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42AB9D8F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</w:t>
      </w:r>
      <w:r w:rsidR="00861329">
        <w:rPr>
          <w:rFonts w:cs="B Titr" w:hint="cs"/>
          <w:b/>
          <w:bCs/>
          <w:sz w:val="40"/>
          <w:szCs w:val="40"/>
          <w:rtl/>
          <w:lang w:bidi="fa-IR"/>
        </w:rPr>
        <w:t>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ه (پروپوزال)</w:t>
      </w:r>
    </w:p>
    <w:p w14:paraId="6AD0354B" w14:textId="21497065" w:rsidR="006F4FA2" w:rsidRPr="00151B7E" w:rsidRDefault="000441D1" w:rsidP="004809F6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های</w:t>
      </w:r>
      <w:r w:rsidR="004716ED">
        <w:rPr>
          <w:rFonts w:cs="B Titr" w:hint="cs"/>
          <w:b/>
          <w:bCs/>
          <w:sz w:val="40"/>
          <w:szCs w:val="40"/>
          <w:rtl/>
          <w:lang w:bidi="fa-IR"/>
        </w:rPr>
        <w:t xml:space="preserve"> اکتساب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 xml:space="preserve"> 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 xml:space="preserve">های </w:t>
      </w:r>
      <w:r w:rsidR="004809F6">
        <w:rPr>
          <w:rFonts w:cs="B Titr" w:hint="cs"/>
          <w:b/>
          <w:bCs/>
          <w:sz w:val="40"/>
          <w:szCs w:val="40"/>
          <w:rtl/>
          <w:lang w:bidi="fa-IR"/>
        </w:rPr>
        <w:t>نوظهور و بدیع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240"/>
      </w:tblGrid>
      <w:tr w:rsidR="00E40849" w14:paraId="4546448C" w14:textId="77777777" w:rsidTr="00116606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40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14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405"/>
      </w:tblGrid>
      <w:tr w:rsidR="00E40849" w14:paraId="27BE69A8" w14:textId="77777777" w:rsidTr="00116606">
        <w:tc>
          <w:tcPr>
            <w:tcW w:w="1672" w:type="dxa"/>
          </w:tcPr>
          <w:p w14:paraId="2B51BBA2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405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77777777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 w:rsidRPr="00856B70">
        <w:rPr>
          <w:rFonts w:cs="B Titr" w:hint="cs"/>
          <w:rtl/>
          <w:lang w:bidi="fa-IR"/>
        </w:rPr>
        <w:t>مجری طرح:</w:t>
      </w:r>
    </w:p>
    <w:tbl>
      <w:tblPr>
        <w:tblStyle w:val="TableGrid"/>
        <w:bidiVisual/>
        <w:tblW w:w="1029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174"/>
        <w:gridCol w:w="1316"/>
        <w:gridCol w:w="1875"/>
        <w:gridCol w:w="1387"/>
        <w:gridCol w:w="1293"/>
        <w:gridCol w:w="2071"/>
      </w:tblGrid>
      <w:tr w:rsidR="00F16102" w:rsidRPr="005717AD" w14:paraId="722EDCC9" w14:textId="77777777" w:rsidTr="00116606">
        <w:trPr>
          <w:trHeight w:val="2298"/>
        </w:trPr>
        <w:tc>
          <w:tcPr>
            <w:tcW w:w="1174" w:type="dxa"/>
          </w:tcPr>
          <w:p w14:paraId="634EA559" w14:textId="14A955F5" w:rsidR="00F16102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دانشگاه:</w:t>
            </w:r>
          </w:p>
          <w:p w14:paraId="46F0AFDE" w14:textId="19FB934D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4" w:type="dxa"/>
          </w:tcPr>
          <w:p w14:paraId="1B675107" w14:textId="3F53658E" w:rsidR="00F16102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آزمایشگاه تحقیقاتی:</w:t>
            </w:r>
          </w:p>
          <w:p w14:paraId="3446E12E" w14:textId="77777777" w:rsidR="00F16102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41AEDE4" w14:textId="659C3269" w:rsidR="00F16102" w:rsidRPr="003419F9" w:rsidRDefault="00F16102" w:rsidP="00F1610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16" w:type="dxa"/>
          </w:tcPr>
          <w:p w14:paraId="3333CD43" w14:textId="7D6BD259" w:rsidR="00F16102" w:rsidRPr="003419F9" w:rsidRDefault="00F1610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استاد محوری:</w:t>
            </w:r>
          </w:p>
          <w:p w14:paraId="65564533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53FDFDD1" w:rsidR="00F16102" w:rsidRPr="003419F9" w:rsidRDefault="00E84A5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كد ملي:</w:t>
            </w:r>
          </w:p>
        </w:tc>
        <w:tc>
          <w:tcPr>
            <w:tcW w:w="1875" w:type="dxa"/>
          </w:tcPr>
          <w:p w14:paraId="3CBC4EFB" w14:textId="035A7CD4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  <w:p w14:paraId="1F2EBC9E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7" w:type="dxa"/>
          </w:tcPr>
          <w:p w14:paraId="5F06AD2C" w14:textId="77777777" w:rsidR="00F16102" w:rsidRPr="003419F9" w:rsidRDefault="00F1610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</w:p>
        </w:tc>
        <w:tc>
          <w:tcPr>
            <w:tcW w:w="1293" w:type="dxa"/>
          </w:tcPr>
          <w:p w14:paraId="1E2E5E88" w14:textId="42F7676D" w:rsidR="00F16102" w:rsidRPr="003419F9" w:rsidRDefault="00E84A5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مرتبه</w:t>
            </w:r>
            <w:r w:rsidR="00F16102">
              <w:rPr>
                <w:rFonts w:cs="B Titr" w:hint="cs"/>
                <w:rtl/>
                <w:lang w:bidi="fa-IR"/>
              </w:rPr>
              <w:t xml:space="preserve"> علمی:</w:t>
            </w:r>
          </w:p>
        </w:tc>
        <w:tc>
          <w:tcPr>
            <w:tcW w:w="2071" w:type="dxa"/>
          </w:tcPr>
          <w:p w14:paraId="28613AFE" w14:textId="77777777" w:rsidR="00F16102" w:rsidRDefault="00F1610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05517" w:rsidRDefault="00C05517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A931AE" w:rsidRDefault="00A931AE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3B7C4B2E" w:rsidR="00C05517" w:rsidRPr="005717AD" w:rsidRDefault="00924545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رایانامه</w:t>
            </w:r>
            <w:r w:rsidR="00C05517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2662"/>
      </w:tblGrid>
      <w:tr w:rsidR="00E86D0B" w:rsidRPr="00C130AA" w14:paraId="20B87E1B" w14:textId="77777777" w:rsidTr="00116606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2662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4E247DB8" w14:textId="77777777" w:rsidR="004809F6" w:rsidRPr="00320779" w:rsidRDefault="004809F6" w:rsidP="004809F6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>
        <w:rPr>
          <w:rFonts w:cs="B Zar" w:hint="cs"/>
          <w:sz w:val="24"/>
          <w:szCs w:val="24"/>
          <w:rtl/>
        </w:rPr>
        <w:t xml:space="preserve">به نهاد یا ارگان دیگری ارائه نشده و </w:t>
      </w:r>
      <w:r w:rsidRPr="00320779">
        <w:rPr>
          <w:rFonts w:cs="B Zar" w:hint="cs"/>
          <w:sz w:val="24"/>
          <w:szCs w:val="24"/>
          <w:rtl/>
        </w:rPr>
        <w:t>توسط هيچ</w:t>
      </w:r>
      <w:r>
        <w:rPr>
          <w:rFonts w:cs="B Zar" w:hint="cs"/>
          <w:sz w:val="24"/>
          <w:szCs w:val="24"/>
          <w:rtl/>
        </w:rPr>
        <w:t xml:space="preserve"> </w:t>
      </w:r>
      <w:r w:rsidRPr="00320779">
        <w:rPr>
          <w:rFonts w:cs="B Zar" w:hint="cs"/>
          <w:sz w:val="24"/>
          <w:szCs w:val="24"/>
          <w:rtl/>
        </w:rPr>
        <w:t xml:space="preserve">يك از </w:t>
      </w:r>
      <w:r>
        <w:rPr>
          <w:rFonts w:cs="B Zar" w:hint="cs"/>
          <w:sz w:val="24"/>
          <w:szCs w:val="24"/>
          <w:rtl/>
        </w:rPr>
        <w:t>مراجع ذی‌صلاح</w:t>
      </w:r>
      <w:r w:rsidRPr="00320779">
        <w:rPr>
          <w:rFonts w:cs="B Zar" w:hint="cs"/>
          <w:sz w:val="24"/>
          <w:szCs w:val="24"/>
          <w:rtl/>
        </w:rPr>
        <w:t xml:space="preserve"> مصوب </w:t>
      </w:r>
      <w:r>
        <w:rPr>
          <w:rFonts w:cs="B Zar" w:hint="cs"/>
          <w:sz w:val="24"/>
          <w:szCs w:val="24"/>
          <w:rtl/>
        </w:rPr>
        <w:t>نگردیده است،</w:t>
      </w:r>
      <w:r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67666D70" w:rsidR="005E7C9B" w:rsidRPr="00F444FB" w:rsidRDefault="00FD5C43" w:rsidP="003B6F05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</w:t>
      </w:r>
      <w:r w:rsidR="003B6F05">
        <w:rPr>
          <w:rFonts w:cs="B Zar" w:hint="cs"/>
          <w:rtl/>
        </w:rPr>
        <w:t>لاتین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r w:rsidRPr="00F444FB">
        <w:rPr>
          <w:rFonts w:cs="B Zar" w:hint="cs"/>
          <w:rtl/>
          <w:lang w:bidi="fa-IR"/>
        </w:rPr>
        <w:t>كليد واژه‌ها: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257AA812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B387E41" w14:textId="1BE3D3A5" w:rsidR="00416F2B" w:rsidRDefault="008A01CA" w:rsidP="00032D48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 w:rsidRPr="008A01CA">
        <w:rPr>
          <w:rFonts w:cs="B Zar" w:hint="cs"/>
          <w:sz w:val="22"/>
          <w:szCs w:val="22"/>
          <w:rtl/>
        </w:rPr>
        <w:t>دانشگاه:</w:t>
      </w:r>
      <w:r>
        <w:rPr>
          <w:rFonts w:cs="B Zar" w:hint="cs"/>
          <w:sz w:val="22"/>
          <w:szCs w:val="22"/>
          <w:rtl/>
        </w:rPr>
        <w:t xml:space="preserve">            </w:t>
      </w:r>
      <w:r w:rsidR="00416F2B">
        <w:rPr>
          <w:rFonts w:cs="B Zar" w:hint="cs"/>
          <w:sz w:val="22"/>
          <w:szCs w:val="22"/>
          <w:rtl/>
        </w:rPr>
        <w:t xml:space="preserve">                </w:t>
      </w:r>
      <w:r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</w:t>
      </w:r>
      <w:r>
        <w:rPr>
          <w:rFonts w:cs="B Zar" w:hint="cs"/>
          <w:sz w:val="22"/>
          <w:szCs w:val="22"/>
          <w:rtl/>
        </w:rPr>
        <w:t xml:space="preserve">    </w:t>
      </w:r>
      <w:r w:rsidRPr="008A01CA">
        <w:rPr>
          <w:rFonts w:cs="B Zar" w:hint="cs"/>
          <w:sz w:val="22"/>
          <w:szCs w:val="22"/>
          <w:rtl/>
        </w:rPr>
        <w:t>آزمایشگاه تحقیقاتی:</w:t>
      </w:r>
      <w:r w:rsidR="00416F2B">
        <w:rPr>
          <w:rFonts w:cs="B Zar" w:hint="cs"/>
          <w:sz w:val="22"/>
          <w:szCs w:val="22"/>
          <w:rtl/>
        </w:rPr>
        <w:t xml:space="preserve">   </w:t>
      </w:r>
      <w:r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</w:t>
      </w:r>
      <w:r w:rsidR="00D3575F" w:rsidRPr="00E84A52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>استاد محوري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151B7E" w:rsidRPr="00E84A52">
        <w:rPr>
          <w:rFonts w:cs="B Zar" w:hint="cs"/>
          <w:sz w:val="22"/>
          <w:szCs w:val="22"/>
          <w:rtl/>
        </w:rPr>
        <w:t xml:space="preserve">     </w:t>
      </w:r>
      <w:r w:rsidR="00E84A52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032D48">
        <w:rPr>
          <w:rFonts w:cs="B Zar" w:hint="cs"/>
          <w:sz w:val="22"/>
          <w:szCs w:val="22"/>
          <w:rtl/>
        </w:rPr>
        <w:t xml:space="preserve">                                        </w:t>
      </w:r>
      <w:r>
        <w:rPr>
          <w:rFonts w:cs="B Zar" w:hint="cs"/>
          <w:sz w:val="22"/>
          <w:szCs w:val="22"/>
          <w:rtl/>
        </w:rPr>
        <w:t xml:space="preserve">    </w:t>
      </w:r>
      <w:r w:rsidR="00E84A52">
        <w:rPr>
          <w:rFonts w:cs="B Zar" w:hint="cs"/>
          <w:sz w:val="22"/>
          <w:szCs w:val="22"/>
          <w:rtl/>
        </w:rPr>
        <w:t xml:space="preserve">     </w:t>
      </w:r>
      <w:r w:rsidR="00871E4B">
        <w:rPr>
          <w:rFonts w:cs="B Zar" w:hint="cs"/>
          <w:sz w:val="22"/>
          <w:szCs w:val="22"/>
          <w:rtl/>
        </w:rPr>
        <w:t xml:space="preserve"> كد ملّي:</w:t>
      </w:r>
    </w:p>
    <w:p w14:paraId="66195C63" w14:textId="16BCD17C" w:rsidR="001E0AD3" w:rsidRDefault="00AE6F3E" w:rsidP="00777AE4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  <w:lang w:bidi="fa-IR"/>
        </w:rPr>
      </w:pPr>
      <w:r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</w:t>
      </w:r>
      <w:r w:rsidR="008A01CA">
        <w:rPr>
          <w:rFonts w:cs="B Zar" w:hint="cs"/>
          <w:sz w:val="22"/>
          <w:szCs w:val="22"/>
          <w:rtl/>
        </w:rPr>
        <w:t xml:space="preserve">   </w:t>
      </w:r>
      <w:r w:rsidR="00871E4B">
        <w:rPr>
          <w:rFonts w:cs="B Zar" w:hint="cs"/>
          <w:sz w:val="22"/>
          <w:szCs w:val="22"/>
          <w:rtl/>
        </w:rPr>
        <w:t xml:space="preserve">                 </w:t>
      </w:r>
      <w:r w:rsidR="008A01CA">
        <w:rPr>
          <w:rFonts w:cs="B Zar" w:hint="cs"/>
          <w:sz w:val="22"/>
          <w:szCs w:val="22"/>
          <w:rtl/>
        </w:rPr>
        <w:t xml:space="preserve">  </w:t>
      </w:r>
      <w:r w:rsidRPr="00E84A52">
        <w:rPr>
          <w:rFonts w:cs="B Zar" w:hint="cs"/>
          <w:sz w:val="22"/>
          <w:szCs w:val="22"/>
          <w:rtl/>
        </w:rPr>
        <w:t>رشته</w:t>
      </w:r>
      <w:r w:rsidR="00151B7E" w:rsidRPr="00E84A52">
        <w:rPr>
          <w:rFonts w:cs="B Zar" w:hint="cs"/>
          <w:sz w:val="22"/>
          <w:szCs w:val="22"/>
          <w:rtl/>
        </w:rPr>
        <w:t>/گرایش</w:t>
      </w:r>
      <w:r w:rsidRPr="00E84A52">
        <w:rPr>
          <w:rFonts w:cs="B Zar" w:hint="cs"/>
          <w:sz w:val="22"/>
          <w:szCs w:val="22"/>
          <w:rtl/>
        </w:rPr>
        <w:t xml:space="preserve">: </w:t>
      </w:r>
      <w:r w:rsidR="00871E4B">
        <w:rPr>
          <w:rFonts w:cs="B Zar" w:hint="cs"/>
          <w:sz w:val="22"/>
          <w:szCs w:val="22"/>
          <w:rtl/>
        </w:rPr>
        <w:t xml:space="preserve">                                  </w:t>
      </w:r>
      <w:r w:rsidR="00416F2B">
        <w:rPr>
          <w:rFonts w:cs="B Zar" w:hint="cs"/>
          <w:sz w:val="22"/>
          <w:szCs w:val="22"/>
          <w:rtl/>
        </w:rPr>
        <w:t>مرتبه علمي</w:t>
      </w:r>
      <w:r w:rsidR="00E84A52" w:rsidRPr="00E84A52">
        <w:rPr>
          <w:rFonts w:cs="B Zar" w:hint="cs"/>
          <w:sz w:val="22"/>
          <w:szCs w:val="22"/>
          <w:rtl/>
        </w:rPr>
        <w:t xml:space="preserve">:  </w:t>
      </w:r>
      <w:r w:rsidR="00E84A52">
        <w:rPr>
          <w:rFonts w:cs="B Zar" w:hint="cs"/>
          <w:sz w:val="22"/>
          <w:szCs w:val="22"/>
          <w:rtl/>
        </w:rPr>
        <w:t xml:space="preserve">         </w:t>
      </w:r>
      <w:r w:rsidR="00871E4B">
        <w:rPr>
          <w:rFonts w:cs="B Zar" w:hint="cs"/>
          <w:sz w:val="22"/>
          <w:szCs w:val="22"/>
          <w:rtl/>
        </w:rPr>
        <w:t xml:space="preserve">  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924545">
        <w:rPr>
          <w:rFonts w:cs="B Zar" w:hint="cs"/>
          <w:sz w:val="22"/>
          <w:szCs w:val="22"/>
          <w:rtl/>
        </w:rPr>
        <w:t>رایانامه</w:t>
      </w:r>
      <w:r w:rsidR="00E84A52">
        <w:rPr>
          <w:rFonts w:cs="B Zar" w:hint="cs"/>
          <w:sz w:val="22"/>
          <w:szCs w:val="22"/>
          <w:rtl/>
        </w:rPr>
        <w:t xml:space="preserve">:         </w:t>
      </w:r>
      <w:r w:rsidR="00777AE4">
        <w:rPr>
          <w:rFonts w:cs="B Zar" w:hint="cs"/>
          <w:sz w:val="22"/>
          <w:szCs w:val="22"/>
          <w:rtl/>
        </w:rPr>
        <w:t xml:space="preserve">  </w:t>
      </w:r>
      <w:r w:rsidR="00E84A52">
        <w:rPr>
          <w:rFonts w:cs="B Zar" w:hint="cs"/>
          <w:sz w:val="22"/>
          <w:szCs w:val="22"/>
          <w:rtl/>
        </w:rPr>
        <w:t xml:space="preserve">           </w:t>
      </w:r>
      <w:r w:rsidR="00777AE4">
        <w:rPr>
          <w:rFonts w:cs="B Zar" w:hint="cs"/>
          <w:sz w:val="22"/>
          <w:szCs w:val="22"/>
          <w:rtl/>
        </w:rPr>
        <w:t xml:space="preserve">            </w:t>
      </w:r>
      <w:r w:rsidR="00E84A52">
        <w:rPr>
          <w:rFonts w:cs="B Zar" w:hint="cs"/>
          <w:sz w:val="22"/>
          <w:szCs w:val="22"/>
          <w:rtl/>
        </w:rPr>
        <w:t xml:space="preserve">  </w:t>
      </w:r>
      <w:r w:rsidR="001C02EF" w:rsidRPr="00E84A52">
        <w:rPr>
          <w:rFonts w:cs="B Zar" w:hint="cs"/>
          <w:sz w:val="22"/>
          <w:szCs w:val="22"/>
          <w:rtl/>
        </w:rPr>
        <w:t xml:space="preserve"> 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1C02EF" w:rsidRPr="00E84A52">
        <w:rPr>
          <w:rFonts w:cs="B Zar" w:hint="cs"/>
          <w:sz w:val="22"/>
          <w:szCs w:val="22"/>
          <w:rtl/>
        </w:rPr>
        <w:t>:</w:t>
      </w:r>
      <w:r w:rsidR="00024836" w:rsidRPr="00E84A52">
        <w:rPr>
          <w:rFonts w:cs="B Zar" w:hint="cs"/>
          <w:sz w:val="22"/>
          <w:szCs w:val="22"/>
          <w:rtl/>
        </w:rPr>
        <w:t xml:space="preserve"> </w:t>
      </w:r>
      <w:r w:rsidR="00F37CC2" w:rsidRPr="00E84A52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27A57B10" w:rsidR="000F200D" w:rsidRPr="008F7E77" w:rsidRDefault="00487807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704057">
        <w:rPr>
          <w:rFonts w:cs="B Zar" w:hint="cs"/>
          <w:sz w:val="22"/>
          <w:szCs w:val="22"/>
          <w:rtl/>
        </w:rPr>
        <w:t xml:space="preserve">: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0" w:name="_Hlk151905925"/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 xml:space="preserve">الزاما اعتبار </w:t>
      </w:r>
      <w:r w:rsidR="00924545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924545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0"/>
      <w:r w:rsidR="00924545" w:rsidRPr="00C36F75">
        <w:rPr>
          <w:rFonts w:ascii="B Mitra" w:cs="B Nazanin" w:hint="cs"/>
          <w:b/>
          <w:bCs/>
          <w:sz w:val="20"/>
          <w:szCs w:val="20"/>
          <w:rtl/>
        </w:rPr>
        <w:t>)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661526D6" w14:textId="77777777" w:rsidR="007B066D" w:rsidRDefault="00691AA8" w:rsidP="007B066D">
      <w:pPr>
        <w:bidi/>
        <w:spacing w:before="240" w:line="276" w:lineRule="auto"/>
        <w:ind w:left="26"/>
        <w:jc w:val="both"/>
        <w:rPr>
          <w:rFonts w:cs="B Zar"/>
          <w:color w:val="FF0000"/>
          <w:sz w:val="22"/>
          <w:szCs w:val="22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ب- 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سوابق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علمي</w:t>
      </w:r>
      <w:r w:rsidR="000F200D">
        <w:rPr>
          <w:rFonts w:cs="B Zar" w:hint="cs"/>
          <w:b/>
          <w:bCs/>
          <w:sz w:val="26"/>
          <w:szCs w:val="26"/>
          <w:u w:val="single"/>
          <w:rtl/>
        </w:rPr>
        <w:t>، پژوهشی و تحقیقاتی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="007B066D">
        <w:rPr>
          <w:rFonts w:cs="B Zar" w:hint="cs"/>
          <w:b/>
          <w:bCs/>
          <w:sz w:val="26"/>
          <w:szCs w:val="26"/>
          <w:u w:val="single"/>
          <w:rtl/>
        </w:rPr>
        <w:t>ارائه‌</w:t>
      </w:r>
      <w:r w:rsidR="00AD523C">
        <w:rPr>
          <w:rFonts w:cs="B Zar" w:hint="cs"/>
          <w:b/>
          <w:bCs/>
          <w:sz w:val="26"/>
          <w:szCs w:val="26"/>
          <w:u w:val="single"/>
          <w:rtl/>
        </w:rPr>
        <w:t>دهنده/گان ط</w:t>
      </w:r>
      <w:r w:rsidRPr="003E2A3A">
        <w:rPr>
          <w:rFonts w:cs="B Zar" w:hint="cs"/>
          <w:b/>
          <w:bCs/>
          <w:sz w:val="26"/>
          <w:szCs w:val="26"/>
          <w:u w:val="single"/>
          <w:rtl/>
        </w:rPr>
        <w:t>رح</w:t>
      </w:r>
      <w:r w:rsidR="00A042D9" w:rsidRPr="007B066D">
        <w:rPr>
          <w:rFonts w:cs="B Zar"/>
          <w:b/>
          <w:bCs/>
          <w:sz w:val="26"/>
          <w:szCs w:val="26"/>
          <w:u w:val="single"/>
          <w:rtl/>
        </w:rPr>
        <w:t>‌</w:t>
      </w:r>
      <w:r w:rsidRPr="007B066D">
        <w:rPr>
          <w:rFonts w:cs="B Zar" w:hint="cs"/>
          <w:b/>
          <w:bCs/>
          <w:sz w:val="26"/>
          <w:szCs w:val="26"/>
          <w:u w:val="single"/>
          <w:rtl/>
        </w:rPr>
        <w:t>:</w:t>
      </w:r>
      <w:r w:rsidR="0046530F" w:rsidRPr="007B066D">
        <w:rPr>
          <w:rFonts w:cs="B Zar" w:hint="cs"/>
          <w:b/>
          <w:bCs/>
          <w:sz w:val="26"/>
          <w:szCs w:val="26"/>
          <w:u w:val="single"/>
          <w:rtl/>
        </w:rPr>
        <w:t xml:space="preserve">  </w:t>
      </w:r>
    </w:p>
    <w:p w14:paraId="0375FEF4" w14:textId="65776B8A" w:rsidR="00BA26B4" w:rsidRPr="008260E5" w:rsidRDefault="0046530F" w:rsidP="00534E87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استاد محوری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1B4BA333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تحصيلات دانشگاهي</w:t>
      </w:r>
      <w:r w:rsidR="00AE6F3E" w:rsidRPr="008C569E">
        <w:rPr>
          <w:rFonts w:cs="B Zar" w:hint="cs"/>
          <w:b/>
          <w:bCs/>
          <w:rtl/>
        </w:rPr>
        <w:t xml:space="preserve"> </w:t>
      </w:r>
      <w:r w:rsidR="00AD523C" w:rsidRPr="008C569E">
        <w:rPr>
          <w:rFonts w:cs="B Zar" w:hint="cs"/>
          <w:b/>
          <w:bCs/>
          <w:rtl/>
        </w:rPr>
        <w:t xml:space="preserve">ارائه دهنده </w:t>
      </w:r>
      <w:r w:rsidR="00FB16AF" w:rsidRPr="008C569E">
        <w:rPr>
          <w:rFonts w:cs="B Zar" w:hint="cs"/>
          <w:b/>
          <w:bCs/>
          <w:rtl/>
        </w:rPr>
        <w:t>طرح</w:t>
      </w:r>
      <w:r w:rsidR="00FB16AF" w:rsidRPr="008C569E">
        <w:rPr>
          <w:b/>
          <w:bCs/>
          <w:rtl/>
        </w:rPr>
        <w:t>‌</w:t>
      </w:r>
      <w:r w:rsidR="004D0B84" w:rsidRPr="008C569E">
        <w:rPr>
          <w:rFonts w:cs="B Zar" w:hint="cs"/>
          <w:b/>
          <w:bCs/>
          <w:rtl/>
        </w:rPr>
        <w:t xml:space="preserve"> و </w:t>
      </w:r>
      <w:r w:rsidR="00534E87">
        <w:rPr>
          <w:rFonts w:cs="B Zar" w:hint="cs"/>
          <w:b/>
          <w:bCs/>
          <w:rtl/>
        </w:rPr>
        <w:t>گروه پژوهشي</w:t>
      </w:r>
      <w:r w:rsidR="004D0B84" w:rsidRPr="008C569E">
        <w:rPr>
          <w:rFonts w:cs="B Zar" w:hint="cs"/>
          <w:b/>
          <w:bCs/>
          <w:rtl/>
        </w:rPr>
        <w:t xml:space="preserve"> </w:t>
      </w:r>
      <w:r w:rsidR="00534E87">
        <w:rPr>
          <w:rFonts w:cs="B Zar" w:hint="cs"/>
          <w:b/>
          <w:bCs/>
          <w:rtl/>
        </w:rPr>
        <w:t>همكار</w:t>
      </w:r>
      <w:r w:rsidR="004D0B84" w:rsidRPr="008C569E">
        <w:rPr>
          <w:rFonts w:cs="B Zar" w:hint="cs"/>
          <w:b/>
          <w:bCs/>
          <w:rtl/>
        </w:rPr>
        <w:t>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1490"/>
        <w:gridCol w:w="1679"/>
        <w:gridCol w:w="1179"/>
        <w:gridCol w:w="918"/>
        <w:gridCol w:w="2488"/>
        <w:gridCol w:w="813"/>
        <w:gridCol w:w="1346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3B1B4B71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AD523C" w:rsidRPr="00A70A3E">
        <w:rPr>
          <w:rFonts w:cs="B Zar" w:hint="cs"/>
          <w:b/>
          <w:bCs/>
          <w:rtl/>
        </w:rPr>
        <w:t xml:space="preserve">ارائه دهنده/گان </w:t>
      </w:r>
      <w:r w:rsidR="003E413A" w:rsidRPr="00A70A3E">
        <w:rPr>
          <w:rFonts w:cs="B Zar" w:hint="cs"/>
          <w:b/>
          <w:bCs/>
          <w:rtl/>
        </w:rPr>
        <w:t>طرح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>(هر کدام در جداول جداگانه)</w:t>
      </w:r>
    </w:p>
    <w:tbl>
      <w:tblPr>
        <w:bidiVisual/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09E61124" w:rsidR="003D2077" w:rsidRPr="00AE64B6" w:rsidRDefault="00C61DA4" w:rsidP="00AE64B6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- </w:t>
      </w:r>
      <w:r w:rsidR="00AE64B6">
        <w:rPr>
          <w:rFonts w:cs="B Zar" w:hint="cs"/>
          <w:b/>
          <w:bCs/>
          <w:rtl/>
        </w:rPr>
        <w:t>توانمندي</w:t>
      </w:r>
      <w:r w:rsidR="003D2077" w:rsidRPr="00E51E81">
        <w:rPr>
          <w:rFonts w:cs="B Zar" w:hint="cs"/>
          <w:b/>
          <w:bCs/>
          <w:rtl/>
        </w:rPr>
        <w:t xml:space="preserve"> آزمایشگاه تحقیقاتی همکار: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565E1AB8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>تعداد اعضای هیئت علمی آموزشی/پژوهشی:</w:t>
      </w:r>
    </w:p>
    <w:p w14:paraId="1D0C9281" w14:textId="41D19597" w:rsidR="00C44C5E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3D2077" w:rsidRPr="00472F78">
        <w:rPr>
          <w:rFonts w:cs="B Zar" w:hint="cs"/>
          <w:sz w:val="25"/>
          <w:szCs w:val="25"/>
          <w:rtl/>
        </w:rPr>
        <w:t>تعداد دانشجویان تحصیلات تکمیلی</w:t>
      </w:r>
      <w:r w:rsidR="00327D09">
        <w:rPr>
          <w:rFonts w:cs="B Zar" w:hint="cs"/>
          <w:sz w:val="25"/>
          <w:szCs w:val="25"/>
          <w:rtl/>
        </w:rPr>
        <w:t xml:space="preserve"> 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  <w:lang w:bidi="fa-IR"/>
        </w:rPr>
        <w:t xml:space="preserve"> همكار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6EB6326F" w14:textId="4462C76A" w:rsidR="00327D09" w:rsidRDefault="00B31AD3" w:rsidP="00B31AD3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3-5</w:t>
      </w:r>
      <w:r w:rsidR="00327D09">
        <w:rPr>
          <w:rFonts w:cs="B Zar" w:hint="cs"/>
          <w:sz w:val="25"/>
          <w:szCs w:val="25"/>
          <w:rtl/>
          <w:lang w:bidi="fa-IR"/>
        </w:rPr>
        <w:t>- کسر خدمت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>6- ساير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lastRenderedPageBreak/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3E130283" w:rsidR="00BF79A2" w:rsidRDefault="004E3616" w:rsidP="005704B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 xml:space="preserve">- </w:t>
      </w:r>
      <w:r w:rsidR="005704B6">
        <w:rPr>
          <w:rFonts w:cs="B Zar" w:hint="cs"/>
          <w:sz w:val="25"/>
          <w:szCs w:val="25"/>
          <w:rtl/>
        </w:rPr>
        <w:t>کاربر</w:t>
      </w:r>
      <w:r w:rsidR="005704B6" w:rsidRPr="002A3AC7">
        <w:rPr>
          <w:rFonts w:cs="B Zar" w:hint="cs"/>
          <w:sz w:val="25"/>
          <w:szCs w:val="25"/>
          <w:rtl/>
        </w:rPr>
        <w:t xml:space="preserve"> عملیاتی</w:t>
      </w:r>
      <w:r w:rsidR="005704B6">
        <w:rPr>
          <w:rFonts w:cs="B Zar" w:hint="cs"/>
          <w:sz w:val="25"/>
          <w:szCs w:val="25"/>
          <w:rtl/>
        </w:rPr>
        <w:t xml:space="preserve"> كدام سازمان يا نهاد اجرايي مي‌باشد </w:t>
      </w:r>
      <w:r w:rsidR="00F25D3C">
        <w:rPr>
          <w:rFonts w:cs="B Zar" w:hint="cs"/>
          <w:sz w:val="25"/>
          <w:szCs w:val="25"/>
          <w:rtl/>
        </w:rPr>
        <w:t xml:space="preserve">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2D221F66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2D727E04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C593732" w14:textId="25A7478A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02128549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B900615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7F460ED2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B3922A" w14:textId="77777777" w:rsidR="001C6492" w:rsidRDefault="001C6492" w:rsidP="001C649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D7052D3" w14:textId="79262C62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881B399" w14:textId="32D3C222" w:rsidR="00A6177F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63B54275" w14:textId="77777777" w:rsidR="00A6177F" w:rsidRPr="003076F0" w:rsidRDefault="00A6177F" w:rsidP="00A6177F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lastRenderedPageBreak/>
        <w:t>زيرساخت‌هاي لازم براي اكتساب فناوري‌هاي مورد نظر در طرح را مشخص نمائيد.</w:t>
      </w:r>
    </w:p>
    <w:tbl>
      <w:tblPr>
        <w:tblStyle w:val="TableGrid"/>
        <w:bidiVisual/>
        <w:tblW w:w="0" w:type="auto"/>
        <w:tblInd w:w="359" w:type="dxa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A1252" w14:paraId="0051BFB6" w14:textId="77777777" w:rsidTr="00323C2D">
        <w:trPr>
          <w:trHeight w:val="607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7A1252">
        <w:tc>
          <w:tcPr>
            <w:tcW w:w="231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310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7A1252">
        <w:tc>
          <w:tcPr>
            <w:tcW w:w="231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310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7A1252">
        <w:tc>
          <w:tcPr>
            <w:tcW w:w="231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310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7A1252">
        <w:tc>
          <w:tcPr>
            <w:tcW w:w="231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310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7A1252">
        <w:tc>
          <w:tcPr>
            <w:tcW w:w="231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310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31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6D4CEA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مي‌باشد؟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1DCCF5C7" w:rsidR="00B802B1" w:rsidRDefault="00205101" w:rsidP="008A4608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0956E7AE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6602A612" w14:textId="0EA9F2A8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8CEE303" w14:textId="23E7A49C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8A2C932" w14:textId="680D3271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5D550A7E" w14:textId="22805DC4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CFB231C" w14:textId="77777777" w:rsidR="001C6492" w:rsidRDefault="001C6492" w:rsidP="001C6492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3199E173" w14:textId="77777777" w:rsidR="00A6177F" w:rsidRDefault="00A6177F" w:rsidP="00A6177F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lastRenderedPageBreak/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77777777" w:rsidR="0066420E" w:rsidRPr="000E3C82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 اصلي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درصد وزني فعاليت</w:t>
            </w:r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بودجه مورد نياز</w:t>
            </w:r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(م.ريال)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720FBC4D" w14:textId="77777777" w:rsidR="00A53A5B" w:rsidRPr="007F7101" w:rsidRDefault="00A53A5B" w:rsidP="007F7101">
      <w:pPr>
        <w:tabs>
          <w:tab w:val="right" w:pos="282"/>
          <w:tab w:val="right" w:pos="424"/>
        </w:tabs>
        <w:bidi/>
        <w:spacing w:before="240" w:line="276" w:lineRule="auto"/>
        <w:jc w:val="both"/>
        <w:rPr>
          <w:rFonts w:cs="B Zar"/>
          <w:b/>
          <w:bCs/>
        </w:rPr>
      </w:pPr>
    </w:p>
    <w:p w14:paraId="680F37BD" w14:textId="39F31AD2" w:rsidR="00A6177F" w:rsidRDefault="00691AA8" w:rsidP="00842D9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</w:rPr>
      </w:pPr>
      <w:r w:rsidRPr="00A6177F">
        <w:rPr>
          <w:rFonts w:ascii="Tahoma" w:hAnsi="Tahoma" w:cs="B Zar" w:hint="cs"/>
          <w:b/>
          <w:bCs/>
          <w:rtl/>
        </w:rPr>
        <w:t>خلاصه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هزينه</w:t>
      </w:r>
      <w:r w:rsidRPr="00A6177F">
        <w:rPr>
          <w:rFonts w:cs="B Zar" w:hint="cs"/>
          <w:b/>
          <w:bCs/>
          <w:rtl/>
        </w:rPr>
        <w:t>‌</w:t>
      </w:r>
      <w:r w:rsidRPr="00A6177F">
        <w:rPr>
          <w:rFonts w:ascii="Tahoma" w:hAnsi="Tahoma" w:cs="B Zar" w:hint="cs"/>
          <w:b/>
          <w:bCs/>
          <w:rtl/>
        </w:rPr>
        <w:t>هاي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پيش</w:t>
      </w:r>
      <w:r w:rsidRPr="00A6177F">
        <w:rPr>
          <w:rFonts w:cs="B Zar" w:hint="cs"/>
          <w:b/>
          <w:bCs/>
          <w:rtl/>
        </w:rPr>
        <w:t>‌</w:t>
      </w:r>
      <w:r w:rsidRPr="00A6177F">
        <w:rPr>
          <w:rFonts w:ascii="Tahoma" w:hAnsi="Tahoma" w:cs="B Zar" w:hint="cs"/>
          <w:b/>
          <w:bCs/>
          <w:rtl/>
        </w:rPr>
        <w:t>بيني</w:t>
      </w:r>
      <w:r w:rsidRPr="00A6177F">
        <w:rPr>
          <w:rFonts w:cs="B Zar" w:hint="cs"/>
          <w:b/>
          <w:bCs/>
          <w:rtl/>
        </w:rPr>
        <w:t xml:space="preserve"> </w:t>
      </w:r>
      <w:r w:rsidRPr="00A6177F">
        <w:rPr>
          <w:rFonts w:ascii="Tahoma" w:hAnsi="Tahoma" w:cs="B Zar" w:hint="cs"/>
          <w:b/>
          <w:bCs/>
          <w:rtl/>
        </w:rPr>
        <w:t>شده</w:t>
      </w:r>
      <w:r w:rsidRPr="00A6177F">
        <w:rPr>
          <w:rFonts w:cs="B Zar" w:hint="cs"/>
          <w:b/>
          <w:bCs/>
          <w:rtl/>
        </w:rPr>
        <w:t xml:space="preserve"> :</w:t>
      </w:r>
    </w:p>
    <w:p w14:paraId="6900D676" w14:textId="000F5A7E" w:rsidR="004E3066" w:rsidRPr="00320779" w:rsidRDefault="007A4B46" w:rsidP="00A6177F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4195CA3C">
          <v:line id="Line 2" o:spid="_x0000_s1026" style="position:absolute;left:0;text-align:left;flip:x;z-index:25165414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 w:rsidR="000261C4">
        <w:rPr>
          <w:rFonts w:cs="B Zar" w:hint="cs"/>
          <w:rtl/>
        </w:rPr>
        <w:t>20</w:t>
      </w:r>
      <w:r w:rsidR="00126B5A">
        <w:rPr>
          <w:rFonts w:cs="B Zar" w:hint="cs"/>
          <w:rtl/>
        </w:rPr>
        <w:t>-1- پيش‌بيني هزينه‌هاي پرسنل</w:t>
      </w:r>
      <w:r w:rsidR="00697AB5">
        <w:rPr>
          <w:rFonts w:cs="B Zar" w:hint="cs"/>
          <w:rtl/>
        </w:rPr>
        <w:t>ي: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4"/>
        <w:gridCol w:w="827"/>
        <w:gridCol w:w="1446"/>
        <w:gridCol w:w="1588"/>
        <w:gridCol w:w="1562"/>
        <w:gridCol w:w="1604"/>
        <w:gridCol w:w="1384"/>
      </w:tblGrid>
      <w:tr w:rsidR="001C6492" w:rsidRPr="00320779" w14:paraId="28288D43" w14:textId="77777777" w:rsidTr="007F7101">
        <w:trPr>
          <w:trHeight w:val="340"/>
          <w:jc w:val="center"/>
        </w:trPr>
        <w:tc>
          <w:tcPr>
            <w:tcW w:w="1741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60305551" w14:textId="77777777" w:rsidR="004E3066" w:rsidRPr="009A56E7" w:rsidRDefault="004E3066" w:rsidP="008F14A6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3945E635" w14:textId="77777777" w:rsidR="004E3066" w:rsidRPr="009A56E7" w:rsidRDefault="004E3066" w:rsidP="008F14A6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499D5AAB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34AC1CAD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49D4E86C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07E54D55" w14:textId="77777777" w:rsidR="004E3066" w:rsidRPr="009A56E7" w:rsidRDefault="004E306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02D45E0B" w14:textId="77777777" w:rsidR="004E3066" w:rsidRPr="009A56E7" w:rsidRDefault="0068558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="004E3066" w:rsidRPr="009A56E7">
              <w:rPr>
                <w:rFonts w:cs="B Titr" w:hint="cs"/>
                <w:b/>
                <w:bCs/>
                <w:szCs w:val="18"/>
                <w:rtl/>
              </w:rPr>
              <w:t>ع</w:t>
            </w:r>
            <w:r w:rsidR="00885D75" w:rsidRPr="009A56E7">
              <w:rPr>
                <w:rFonts w:cs="B Titr" w:hint="cs"/>
                <w:b/>
                <w:bCs/>
                <w:szCs w:val="18"/>
                <w:rtl/>
              </w:rPr>
              <w:t>(م. ریال)</w:t>
            </w:r>
          </w:p>
        </w:tc>
      </w:tr>
      <w:tr w:rsidR="001C6492" w:rsidRPr="00320779" w14:paraId="766A791B" w14:textId="77777777" w:rsidTr="007F7101">
        <w:trPr>
          <w:trHeight w:val="340"/>
          <w:jc w:val="center"/>
        </w:trPr>
        <w:tc>
          <w:tcPr>
            <w:tcW w:w="914" w:type="dxa"/>
            <w:vMerge w:val="restart"/>
            <w:vAlign w:val="center"/>
          </w:tcPr>
          <w:p w14:paraId="36BFFED6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</w:t>
            </w:r>
            <w:r w:rsidR="007817C0" w:rsidRPr="00E81019">
              <w:rPr>
                <w:rFonts w:cs="B Zar" w:hint="cs"/>
                <w:sz w:val="22"/>
                <w:szCs w:val="22"/>
                <w:rtl/>
              </w:rPr>
              <w:t>ی</w:t>
            </w:r>
          </w:p>
        </w:tc>
        <w:tc>
          <w:tcPr>
            <w:tcW w:w="827" w:type="dxa"/>
            <w:vAlign w:val="center"/>
          </w:tcPr>
          <w:p w14:paraId="7EA02AC2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61955E9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A59D7E3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3BBF8EE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D4997A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B4BCFA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3809B241" w14:textId="77777777" w:rsidTr="007F7101">
        <w:trPr>
          <w:trHeight w:val="340"/>
          <w:jc w:val="center"/>
        </w:trPr>
        <w:tc>
          <w:tcPr>
            <w:tcW w:w="914" w:type="dxa"/>
            <w:vMerge/>
            <w:vAlign w:val="center"/>
          </w:tcPr>
          <w:p w14:paraId="6DB50488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547BBBD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9E1BFE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48C05D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C8EBC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90A605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E1E35FC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62A122C" w14:textId="77777777" w:rsidTr="007F7101">
        <w:trPr>
          <w:trHeight w:val="340"/>
          <w:jc w:val="center"/>
        </w:trPr>
        <w:tc>
          <w:tcPr>
            <w:tcW w:w="914" w:type="dxa"/>
            <w:vMerge w:val="restart"/>
            <w:vAlign w:val="center"/>
          </w:tcPr>
          <w:p w14:paraId="670839CF" w14:textId="150916EF" w:rsidR="004E3066" w:rsidRPr="00E81019" w:rsidRDefault="007F7101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کارشناسی ارشد</w:t>
            </w:r>
          </w:p>
        </w:tc>
        <w:tc>
          <w:tcPr>
            <w:tcW w:w="827" w:type="dxa"/>
            <w:vAlign w:val="center"/>
          </w:tcPr>
          <w:p w14:paraId="419E9E01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7D2064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EAD2E2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4D19AE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830D4A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45BF0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094AF52D" w14:textId="77777777" w:rsidTr="007F7101">
        <w:trPr>
          <w:trHeight w:val="340"/>
          <w:jc w:val="center"/>
        </w:trPr>
        <w:tc>
          <w:tcPr>
            <w:tcW w:w="914" w:type="dxa"/>
            <w:vMerge/>
            <w:vAlign w:val="center"/>
          </w:tcPr>
          <w:p w14:paraId="5707EDBC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663837A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15BB491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CF0189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1ECA197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DFFE8E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D97F2D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07EA5AB7" w14:textId="77777777" w:rsidTr="007F7101">
        <w:trPr>
          <w:trHeight w:val="340"/>
          <w:jc w:val="center"/>
        </w:trPr>
        <w:tc>
          <w:tcPr>
            <w:tcW w:w="914" w:type="dxa"/>
            <w:vMerge w:val="restart"/>
            <w:vAlign w:val="center"/>
          </w:tcPr>
          <w:p w14:paraId="1BAC6A22" w14:textId="7C102248" w:rsidR="004E3066" w:rsidRPr="00E81019" w:rsidRDefault="007F7101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827" w:type="dxa"/>
            <w:vAlign w:val="center"/>
          </w:tcPr>
          <w:p w14:paraId="40706954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385803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394FA34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54F5B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068E532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32D9C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4B96ACCE" w14:textId="77777777" w:rsidTr="007F7101">
        <w:trPr>
          <w:trHeight w:val="340"/>
          <w:jc w:val="center"/>
        </w:trPr>
        <w:tc>
          <w:tcPr>
            <w:tcW w:w="914" w:type="dxa"/>
            <w:vMerge/>
            <w:vAlign w:val="center"/>
          </w:tcPr>
          <w:p w14:paraId="44A6C273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C7E8770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2D1EC42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057FEA9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1AD161D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DA3B47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C4F5C5A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13C9A620" w14:textId="77777777" w:rsidTr="007F7101">
        <w:trPr>
          <w:trHeight w:val="340"/>
          <w:jc w:val="center"/>
        </w:trPr>
        <w:tc>
          <w:tcPr>
            <w:tcW w:w="914" w:type="dxa"/>
            <w:vMerge w:val="restart"/>
            <w:vAlign w:val="center"/>
          </w:tcPr>
          <w:p w14:paraId="6E7038F2" w14:textId="77777777" w:rsidR="004E3066" w:rsidRPr="00E81019" w:rsidRDefault="0068558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="004E3066"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62457B25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1E92358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A1D266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B5748D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5E92FB08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47B55D5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1C6492" w:rsidRPr="00320779" w14:paraId="7BC95E66" w14:textId="77777777" w:rsidTr="007F7101">
        <w:trPr>
          <w:trHeight w:val="340"/>
          <w:jc w:val="center"/>
        </w:trPr>
        <w:tc>
          <w:tcPr>
            <w:tcW w:w="914" w:type="dxa"/>
            <w:vMerge/>
            <w:vAlign w:val="center"/>
          </w:tcPr>
          <w:p w14:paraId="39F6C7D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B5DF92B" w14:textId="77777777" w:rsidR="004E3066" w:rsidRPr="00E81019" w:rsidRDefault="004E3066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6F2CD3F0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CB9EEB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F9C533F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B32625D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56F478C1" w14:textId="77777777" w:rsidR="004E3066" w:rsidRPr="00E81019" w:rsidRDefault="004E3066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0A57C6A7" w14:textId="3D8DA714" w:rsidR="00E47028" w:rsidRDefault="000261C4" w:rsidP="007F710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tbl>
      <w:tblPr>
        <w:tblpPr w:leftFromText="180" w:rightFromText="180" w:vertAnchor="page" w:horzAnchor="margin" w:tblpXSpec="center" w:tblpY="1294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7"/>
        <w:gridCol w:w="2646"/>
        <w:gridCol w:w="1112"/>
        <w:gridCol w:w="1140"/>
        <w:gridCol w:w="659"/>
        <w:gridCol w:w="1193"/>
      </w:tblGrid>
      <w:tr w:rsidR="007F7101" w:rsidRPr="00DB5ACF" w14:paraId="5D7388C4" w14:textId="77777777" w:rsidTr="007F7101">
        <w:trPr>
          <w:trHeight w:val="1074"/>
        </w:trPr>
        <w:tc>
          <w:tcPr>
            <w:tcW w:w="877" w:type="dxa"/>
            <w:shd w:val="clear" w:color="auto" w:fill="E0E0E0"/>
            <w:vAlign w:val="center"/>
          </w:tcPr>
          <w:p w14:paraId="7758A7E5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46" w:type="dxa"/>
            <w:shd w:val="clear" w:color="auto" w:fill="E0E0E0"/>
            <w:vAlign w:val="center"/>
          </w:tcPr>
          <w:p w14:paraId="1F2E0191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112" w:type="dxa"/>
            <w:shd w:val="clear" w:color="auto" w:fill="E0E0E0"/>
            <w:vAlign w:val="center"/>
          </w:tcPr>
          <w:p w14:paraId="42FED771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shd w:val="clear" w:color="auto" w:fill="E0E0E0"/>
            <w:vAlign w:val="center"/>
          </w:tcPr>
          <w:p w14:paraId="459BD3A1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659" w:type="dxa"/>
            <w:shd w:val="clear" w:color="auto" w:fill="E0E0E0"/>
            <w:vAlign w:val="center"/>
          </w:tcPr>
          <w:p w14:paraId="0612AF91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193" w:type="dxa"/>
            <w:shd w:val="clear" w:color="auto" w:fill="E0E0E0"/>
            <w:vAlign w:val="center"/>
          </w:tcPr>
          <w:p w14:paraId="15E60C9E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357ED30E" w14:textId="77777777" w:rsidR="007F7101" w:rsidRPr="0008138A" w:rsidRDefault="007F7101" w:rsidP="007F7101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7F7101" w:rsidRPr="00DB5ACF" w14:paraId="7923CD68" w14:textId="77777777" w:rsidTr="007F7101">
        <w:trPr>
          <w:trHeight w:val="340"/>
        </w:trPr>
        <w:tc>
          <w:tcPr>
            <w:tcW w:w="877" w:type="dxa"/>
            <w:vAlign w:val="center"/>
          </w:tcPr>
          <w:p w14:paraId="3452A863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646" w:type="dxa"/>
            <w:vAlign w:val="center"/>
          </w:tcPr>
          <w:p w14:paraId="6212A7FE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00C3A6CD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6CE2ACAF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4F07A7D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73BEC8A1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7F7101" w:rsidRPr="00DB5ACF" w14:paraId="445A6BAA" w14:textId="77777777" w:rsidTr="007F7101">
        <w:trPr>
          <w:trHeight w:val="340"/>
        </w:trPr>
        <w:tc>
          <w:tcPr>
            <w:tcW w:w="877" w:type="dxa"/>
            <w:vAlign w:val="center"/>
          </w:tcPr>
          <w:p w14:paraId="6D8C17F9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646" w:type="dxa"/>
            <w:vAlign w:val="center"/>
          </w:tcPr>
          <w:p w14:paraId="32809BC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12" w:type="dxa"/>
          </w:tcPr>
          <w:p w14:paraId="0AE4DF90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961489E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742B9CCD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482B68A5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7F7101" w:rsidRPr="00DB5ACF" w14:paraId="6CA7A082" w14:textId="77777777" w:rsidTr="007F7101">
        <w:trPr>
          <w:trHeight w:val="340"/>
        </w:trPr>
        <w:tc>
          <w:tcPr>
            <w:tcW w:w="877" w:type="dxa"/>
            <w:vAlign w:val="center"/>
          </w:tcPr>
          <w:p w14:paraId="5BE13DE9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646" w:type="dxa"/>
            <w:vAlign w:val="center"/>
          </w:tcPr>
          <w:p w14:paraId="6B10F5B9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12" w:type="dxa"/>
          </w:tcPr>
          <w:p w14:paraId="04AFB17F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63390F34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1F093554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3F4F9F86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7F7101" w:rsidRPr="00DB5ACF" w14:paraId="531A8D0C" w14:textId="77777777" w:rsidTr="007F7101">
        <w:trPr>
          <w:trHeight w:val="340"/>
        </w:trPr>
        <w:tc>
          <w:tcPr>
            <w:tcW w:w="877" w:type="dxa"/>
            <w:vAlign w:val="center"/>
          </w:tcPr>
          <w:p w14:paraId="75C58A58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646" w:type="dxa"/>
            <w:vAlign w:val="center"/>
          </w:tcPr>
          <w:p w14:paraId="36593A32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2" w:type="dxa"/>
          </w:tcPr>
          <w:p w14:paraId="181A5D1E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673104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47445F7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250F32BF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7F7101" w:rsidRPr="00DB5ACF" w14:paraId="52124D65" w14:textId="77777777" w:rsidTr="007F7101">
        <w:trPr>
          <w:trHeight w:val="340"/>
        </w:trPr>
        <w:tc>
          <w:tcPr>
            <w:tcW w:w="4635" w:type="dxa"/>
            <w:gridSpan w:val="3"/>
            <w:vAlign w:val="center"/>
          </w:tcPr>
          <w:p w14:paraId="3CA1E006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291C17C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35C8FFB7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93" w:type="dxa"/>
            <w:vAlign w:val="center"/>
          </w:tcPr>
          <w:p w14:paraId="7B06E1D3" w14:textId="77777777" w:rsidR="007F7101" w:rsidRPr="00DB5ACF" w:rsidRDefault="007F7101" w:rsidP="007F7101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42465EC2" w14:textId="20AE0FB2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509CE3A0" w14:textId="2DD5414D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6936E815" w14:textId="7A7267E9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12094045" w14:textId="77777777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47CC1BCF" w14:textId="77777777" w:rsidR="00054223" w:rsidRDefault="00054223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</w:p>
    <w:p w14:paraId="066892A9" w14:textId="2AB45488" w:rsidR="004E3066" w:rsidRPr="00320779" w:rsidRDefault="00C121E4" w:rsidP="008F14A6">
      <w:pPr>
        <w:pStyle w:val="BodyText2"/>
        <w:spacing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</w:tblGrid>
      <w:tr w:rsidR="007F7101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(م.ريال)</w:t>
            </w:r>
          </w:p>
        </w:tc>
      </w:tr>
      <w:tr w:rsidR="007F7101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با اشخاص</w:t>
            </w:r>
          </w:p>
        </w:tc>
        <w:tc>
          <w:tcPr>
            <w:tcW w:w="1864" w:type="dxa"/>
          </w:tcPr>
          <w:p w14:paraId="47923E1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7F7101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7F7101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7F7101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7F7101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054223" w:rsidRPr="00E81019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054223" w:rsidRPr="00E81019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</w:tblGrid>
      <w:tr w:rsidR="00054223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</w:tr>
      <w:tr w:rsidR="00054223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054223" w:rsidRPr="003D1BEC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054223" w:rsidRPr="003D1BEC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054223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054223" w:rsidRPr="003D1BEC" w:rsidRDefault="00054223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5EBD3AD7" w14:textId="6DAAB447" w:rsidR="00207696" w:rsidRDefault="00C121E4" w:rsidP="007F7101">
      <w:pPr>
        <w:pStyle w:val="BodyText2"/>
        <w:spacing w:before="240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</w:tblGrid>
      <w:tr w:rsidR="00054223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054223" w:rsidRPr="009A56E7" w:rsidRDefault="00054223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33EE9A3C" w:rsidR="00054223" w:rsidRPr="009A56E7" w:rsidRDefault="00116606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 xml:space="preserve">مبلغ </w:t>
            </w:r>
            <w:r w:rsidR="00054223" w:rsidRPr="009A56E7">
              <w:rPr>
                <w:rFonts w:cs="B Titr" w:hint="cs"/>
                <w:b/>
                <w:bCs/>
                <w:szCs w:val="18"/>
                <w:rtl/>
              </w:rPr>
              <w:t xml:space="preserve"> (م.ريال ) </w:t>
            </w:r>
          </w:p>
        </w:tc>
      </w:tr>
      <w:tr w:rsidR="00054223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054223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054223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054223" w:rsidRPr="006D4D90" w:rsidRDefault="00054223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5211E14A" w14:textId="5BEB8BB1" w:rsidR="00D93DB7" w:rsidRPr="007F7101" w:rsidRDefault="007F7101" w:rsidP="007F710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jc w:val="both"/>
        <w:rPr>
          <w:rFonts w:cs="B Zar"/>
        </w:rPr>
      </w:pPr>
      <w:r w:rsidRPr="007F7101">
        <w:rPr>
          <w:rFonts w:cs="B Zar"/>
          <w:rtl/>
        </w:rPr>
        <w:t>تعريف سطح آمادگي فناوري (</w:t>
      </w:r>
      <w:r w:rsidRPr="007F7101">
        <w:rPr>
          <w:rFonts w:cs="B Zar"/>
        </w:rPr>
        <w:t>TRL</w:t>
      </w:r>
      <w:r w:rsidRPr="007F7101">
        <w:rPr>
          <w:rFonts w:cs="B Zar"/>
          <w:rtl/>
        </w:rPr>
        <w:t>1-5)</w:t>
      </w: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TRL1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آن‌ها</w:t>
      </w:r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تحقيقات اوليه علمي مرتبط با فناوري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حاميان و سرمايه گذاران توسعه فناوري مشخص مي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محققان و محل تحقيقات مشخص شده اند؟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آيا گزارشات مرتبط با تحقيقات علمي منتشر و به تأييد رسيده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TRL2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نوشته‌ها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آيا مشتري و كاربرد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مطالبات اوليه توسط مشتري و كاربر مشخص شده اند؟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كيفي ريسك انجام شده است. تحليل هزينه، زمانبندي و عملكرد؟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اوليه، كاركردهاي اصلي مورد نيازي را كه فناوري بايد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آزمايشات مورد نيازي كه بايستي انجام شوند، مشخص شده اند؟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بازاريابي فناوري به صورت خيلي كلي مورد بررسي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پيش بيني عملكرد براي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عملياتي تدوين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فني تدوين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بازار كسب و كار نهايي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اجزاء اوليه فناوري مشخص شده اند؟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 هاي تأمين اجزاي فناوري مشخص شده اند؟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شناخت كلي از كاربردهاي فناوري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TRL3</w:t>
      </w:r>
      <w:r w:rsidRPr="00D93DB7">
        <w:rPr>
          <w:rFonts w:ascii="Calibri" w:hAnsi="Calibri" w:cs="B Titr" w:hint="cs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r w:rsidRPr="00D93DB7">
        <w:rPr>
          <w:rFonts w:cs="B Nazanin" w:hint="cs"/>
          <w:rtl/>
          <w:lang w:bidi="fa-IR"/>
        </w:rPr>
        <w:t xml:space="preserve">آيا نمونه آزمايشگاهي ساخته يا تهيه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امكانپذيري فناوري را نشان داده اند؟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تحليلي پيش بيني هاي مراحل قبل را تاييد كرده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قابليتهاي پيش بيني شده براي فناوري از طريق مدلسازي و شبيه سازي تاييد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روشها و تكنيكهاي طراحي شناسايي شده اند؟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آيا شناسايي اثرات متقابل زير فناوري ها بر روي يكديگر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نواحي داراي ريسك به صورت كلي تشخيص داده شده اند؟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استراتژي هاي مقابله با ريسك شناسايي شده اند؟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آناليز اوليه بهترين حالت ممكن براي فناوري بدون در نظر گرفتن هزينه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نماينده مشتري معرفي شده و در مرحله تعيين نيازمنديهاي فناوري مشاركت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نيازمنديهاي توليد براي ايجاد فناوري شناسايي شده اند؟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نرم افزارهاي مورد نياز فناوري شناسايي شده اند؟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طرح مديريت پروژه مشخص گرديده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طراحي مفهومي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 ريسك هاي فني و اقتصادي نهايي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برآورد هزينه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پيوست فني فناوري تهيه و به تاييد رسيده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فعاليتهاي تست ارزيابي شناسايي و الزامات آن مكتوب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فناوري و كاركردهاي آن كاملاً شناسايي شده و معماري سيستمي صورت پذيرفته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مدلسازي و شبيه سازي به منظور درك بهتر ارتباطات بين اجزاء فناوري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شناسايي شده اند؟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مورد ارزيابي و بازنگري قرار گرفته اند؟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ها از طريق فرايند تضمين كيفيت تاييد شده اند؟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مراكز توليد فناوري مشخص شده اند؟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ساختار شكست كار ايجاد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تاريخ ارائه فناوري مشخص شده اند؟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طرحي براي برطرف كردن مشكلات و كاستي هاي توليد صنعتي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مفهومي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توسعه زير ساختهاي فناوري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نيازمنديهاي سيستمي فناوري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مستندسازي فناوري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 آيا طرح اصلي مهندسي سيستم ايجاد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روش هاي مديريت پيكره بندي،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عملكرد فناوري در محيط آزمايشگاهي به اثبات رسيده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اصلاحات لازم در طرحهاي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نقشه هاي طراحي اوليه تدوين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كاركرد اجزا و فناوري در شبيه‌سازي و تحليل ها قطعي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سخت افزار مورد نياز قبل از توليد نمونه تأمين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برنامه مديريت پيكره بندي تدوين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آناليز شكست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تحليل هزينه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ورودي و خروجيهاي اجزاء فناوري شناسايي شده اند؟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كيفيت و پايايي فناوري مورد توجه قرار گرفته است (نه به شكل نهايي)؟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كليه فرايندهاي توليدي مورد بازبيني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ارزيابي اوليه نيازمنديهاي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مديريت ريسك بصورت مدون تدوين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روشهاي تست و ارزيابي فناوري تدوين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نقشه هاي طراحي تفصيلي كامل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توليد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توليد شده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مورد تست و ارزيابي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كليه الزامات فني مشخص شده توسط نمونه توليدي برآورده مي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default" r:id="rId11"/>
      <w:footerReference w:type="default" r:id="rId12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D32A" w14:textId="77777777" w:rsidR="007A4B46" w:rsidRDefault="007A4B46">
      <w:r>
        <w:separator/>
      </w:r>
    </w:p>
  </w:endnote>
  <w:endnote w:type="continuationSeparator" w:id="0">
    <w:p w14:paraId="637873AE" w14:textId="77777777" w:rsidR="007A4B46" w:rsidRDefault="007A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8A4608">
      <w:rPr>
        <w:rStyle w:val="PageNumber"/>
        <w:rFonts w:cs="B Nazanin"/>
        <w:b/>
        <w:bCs/>
        <w:noProof/>
        <w:sz w:val="20"/>
        <w:szCs w:val="20"/>
        <w:rtl/>
      </w:rPr>
      <w:t>14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95072" w14:textId="77777777" w:rsidR="007A4B46" w:rsidRDefault="007A4B46">
      <w:r>
        <w:separator/>
      </w:r>
    </w:p>
  </w:footnote>
  <w:footnote w:type="continuationSeparator" w:id="0">
    <w:p w14:paraId="0B40C38C" w14:textId="77777777" w:rsidR="007A4B46" w:rsidRDefault="007A4B46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>فناوری 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فناوری 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>فناوری 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>آخرین 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منظور 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054223" w:rsidRDefault="00054223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B178" w14:textId="77777777" w:rsidR="000666D6" w:rsidRDefault="000666D6" w:rsidP="006B5293">
    <w:pPr>
      <w:bidi/>
    </w:pPr>
  </w:p>
  <w:tbl>
    <w:tblPr>
      <w:tblStyle w:val="TableGrid"/>
      <w:tblW w:w="10073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3135"/>
    </w:tblGrid>
    <w:tr w:rsidR="000666D6" w14:paraId="3E3B832F" w14:textId="77777777" w:rsidTr="001C6492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1189A0E" w:rsidR="000666D6" w:rsidRPr="006B5293" w:rsidRDefault="00DB62EE" w:rsidP="00DB62EE">
          <w:pPr>
            <w:bidi/>
            <w:jc w:val="center"/>
            <w:rPr>
              <w:rFonts w:cs="B Nazanin"/>
              <w:b/>
              <w:bCs/>
              <w:sz w:val="18"/>
              <w:szCs w:val="18"/>
              <w:lang w:bidi="fa-IR"/>
            </w:rPr>
          </w:pPr>
          <w:r w:rsidRPr="006B5293">
            <w:rPr>
              <w:rFonts w:cs="B Nazanin" w:hint="cs"/>
              <w:b/>
              <w:bCs/>
              <w:noProof/>
              <w:rtl/>
              <w:lang w:bidi="fa-IR"/>
            </w:rPr>
            <w:t>نشان دانشگاه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C6A6BC" w14:textId="73B9D18F" w:rsidR="000666D6" w:rsidRPr="00924545" w:rsidRDefault="000666D6" w:rsidP="00924545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924545">
            <w:rPr>
              <w:rFonts w:cs="B Nazanin" w:hint="cs"/>
              <w:b/>
              <w:bCs/>
              <w:sz w:val="32"/>
              <w:szCs w:val="32"/>
              <w:rtl/>
            </w:rPr>
            <w:t>پیشنهاد</w:t>
          </w:r>
          <w:r w:rsidR="00924545" w:rsidRPr="00924545">
            <w:rPr>
              <w:rFonts w:cs="B Nazanin" w:hint="cs"/>
              <w:b/>
              <w:bCs/>
              <w:sz w:val="32"/>
              <w:szCs w:val="32"/>
              <w:rtl/>
            </w:rPr>
            <w:t>ه اکتساب</w:t>
          </w:r>
        </w:p>
        <w:p w14:paraId="332030F7" w14:textId="0EC5A5B6" w:rsidR="00924545" w:rsidRDefault="000666D6" w:rsidP="004809F6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های </w:t>
          </w:r>
          <w:r w:rsidR="004809F6">
            <w:rPr>
              <w:rFonts w:cs="B Nazanin" w:hint="cs"/>
              <w:b/>
              <w:bCs/>
              <w:sz w:val="32"/>
              <w:szCs w:val="32"/>
              <w:rtl/>
            </w:rPr>
            <w:t>نوظهور و بدیع</w:t>
          </w:r>
        </w:p>
        <w:p w14:paraId="49D32CD0" w14:textId="466466E0" w:rsidR="000666D6" w:rsidRDefault="00924545" w:rsidP="006B5293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>
            <w:rPr>
              <w:rFonts w:cs="B Nazanin" w:hint="cs"/>
              <w:b/>
              <w:bCs/>
              <w:sz w:val="32"/>
              <w:szCs w:val="32"/>
              <w:rtl/>
            </w:rPr>
            <w:t xml:space="preserve">با 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>بخش ملّي</w:t>
          </w:r>
          <w:r w:rsidR="006B5293">
            <w:rPr>
              <w:rFonts w:cs="B Nazanin" w:hint="cs"/>
              <w:b/>
              <w:bCs/>
              <w:sz w:val="32"/>
              <w:szCs w:val="32"/>
              <w:rtl/>
            </w:rPr>
            <w:t xml:space="preserve"> - </w:t>
          </w:r>
          <w:r w:rsidR="000666D6" w:rsidRPr="006B5293">
            <w:rPr>
              <w:rFonts w:cs="B Nazanin" w:hint="cs"/>
              <w:b/>
              <w:bCs/>
              <w:sz w:val="20"/>
              <w:szCs w:val="20"/>
              <w:rtl/>
            </w:rPr>
            <w:t>(</w:t>
          </w:r>
          <w:r w:rsidR="00C763B8" w:rsidRPr="006B5293">
            <w:rPr>
              <w:rFonts w:cs="B Nazanin" w:hint="cs"/>
              <w:b/>
              <w:bCs/>
              <w:sz w:val="20"/>
              <w:szCs w:val="20"/>
              <w:rtl/>
            </w:rPr>
            <w:t>فرم</w:t>
          </w:r>
          <w:r w:rsidR="000666D6" w:rsidRPr="006B5293">
            <w:rPr>
              <w:rFonts w:cs="B Nazanin" w:hint="cs"/>
              <w:b/>
              <w:bCs/>
              <w:sz w:val="20"/>
              <w:szCs w:val="20"/>
              <w:rtl/>
            </w:rPr>
            <w:t xml:space="preserve"> 0708)</w:t>
          </w:r>
        </w:p>
        <w:p w14:paraId="1FB6B8F9" w14:textId="780D834F" w:rsidR="006B5293" w:rsidRPr="006B5293" w:rsidRDefault="006B5293" w:rsidP="006B5293">
          <w:pPr>
            <w:bidi/>
            <w:jc w:val="center"/>
            <w:rPr>
              <w:rFonts w:cs="B Nazanin"/>
              <w:b/>
              <w:bCs/>
              <w:color w:val="FF0000"/>
              <w:sz w:val="40"/>
              <w:szCs w:val="40"/>
              <w:rtl/>
            </w:rPr>
          </w:pPr>
          <w:r w:rsidRPr="006B5293">
            <w:rPr>
              <w:rFonts w:cs="B Nazanin" w:hint="cs"/>
              <w:b/>
              <w:bCs/>
              <w:color w:val="FF0000"/>
              <w:sz w:val="20"/>
              <w:szCs w:val="20"/>
              <w:rtl/>
            </w:rPr>
            <w:t>(ویرایش 07/09/1402)</w:t>
          </w:r>
        </w:p>
        <w:p w14:paraId="456B05E6" w14:textId="77777777" w:rsidR="000666D6" w:rsidRPr="00B76398" w:rsidRDefault="000666D6" w:rsidP="008F646D">
          <w:pPr>
            <w:bidi/>
            <w:jc w:val="center"/>
            <w:rPr>
              <w:rFonts w:asciiTheme="majorBidi" w:hAnsiTheme="majorBidi" w:cstheme="majorBidi"/>
              <w:i/>
              <w:iCs/>
              <w:sz w:val="16"/>
              <w:szCs w:val="16"/>
            </w:rPr>
          </w:pPr>
        </w:p>
      </w:tc>
      <w:tc>
        <w:tcPr>
          <w:tcW w:w="31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663872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63B90"/>
    <w:multiLevelType w:val="hybridMultilevel"/>
    <w:tmpl w:val="AB9C0A38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 w15:restartNumberingAfterBreak="0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 w15:restartNumberingAfterBreak="0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6362F36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" w15:restartNumberingAfterBreak="0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37AA7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4223"/>
    <w:rsid w:val="000574D9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6606"/>
    <w:rsid w:val="001176E1"/>
    <w:rsid w:val="0012050A"/>
    <w:rsid w:val="001238C3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C6492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1CD8"/>
    <w:rsid w:val="00216509"/>
    <w:rsid w:val="002166E3"/>
    <w:rsid w:val="00224796"/>
    <w:rsid w:val="002307CB"/>
    <w:rsid w:val="0023453B"/>
    <w:rsid w:val="002351AF"/>
    <w:rsid w:val="002362E8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81FEA"/>
    <w:rsid w:val="0038269F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B6F05"/>
    <w:rsid w:val="003C1536"/>
    <w:rsid w:val="003C1E87"/>
    <w:rsid w:val="003C38DD"/>
    <w:rsid w:val="003C6E04"/>
    <w:rsid w:val="003C7F84"/>
    <w:rsid w:val="003D121A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52A7"/>
    <w:rsid w:val="00433095"/>
    <w:rsid w:val="004332A0"/>
    <w:rsid w:val="00437018"/>
    <w:rsid w:val="004476B4"/>
    <w:rsid w:val="00454673"/>
    <w:rsid w:val="004573E4"/>
    <w:rsid w:val="004610A8"/>
    <w:rsid w:val="00463710"/>
    <w:rsid w:val="00463BC8"/>
    <w:rsid w:val="00465104"/>
    <w:rsid w:val="0046530F"/>
    <w:rsid w:val="00467705"/>
    <w:rsid w:val="00470B50"/>
    <w:rsid w:val="00471426"/>
    <w:rsid w:val="004716ED"/>
    <w:rsid w:val="004723A1"/>
    <w:rsid w:val="00472F78"/>
    <w:rsid w:val="0047684A"/>
    <w:rsid w:val="004809F6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2637"/>
    <w:rsid w:val="00504D46"/>
    <w:rsid w:val="00505A37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4E87"/>
    <w:rsid w:val="005360B3"/>
    <w:rsid w:val="005416A9"/>
    <w:rsid w:val="005431B1"/>
    <w:rsid w:val="005434E2"/>
    <w:rsid w:val="0054506A"/>
    <w:rsid w:val="0056556F"/>
    <w:rsid w:val="00566BE9"/>
    <w:rsid w:val="005704B6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5293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A4B46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7F7101"/>
    <w:rsid w:val="0080023E"/>
    <w:rsid w:val="008016E1"/>
    <w:rsid w:val="00801BF9"/>
    <w:rsid w:val="008057D7"/>
    <w:rsid w:val="00805D6E"/>
    <w:rsid w:val="00807379"/>
    <w:rsid w:val="00810844"/>
    <w:rsid w:val="00810B9D"/>
    <w:rsid w:val="0081100F"/>
    <w:rsid w:val="0081274A"/>
    <w:rsid w:val="00812D0D"/>
    <w:rsid w:val="0081372B"/>
    <w:rsid w:val="00814868"/>
    <w:rsid w:val="00815483"/>
    <w:rsid w:val="00817944"/>
    <w:rsid w:val="00821B61"/>
    <w:rsid w:val="00823BB1"/>
    <w:rsid w:val="008260E5"/>
    <w:rsid w:val="00830662"/>
    <w:rsid w:val="0083414F"/>
    <w:rsid w:val="008349AF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1329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81761"/>
    <w:rsid w:val="00885D75"/>
    <w:rsid w:val="008A01CA"/>
    <w:rsid w:val="008A3804"/>
    <w:rsid w:val="008A4608"/>
    <w:rsid w:val="008A729F"/>
    <w:rsid w:val="008B0AF1"/>
    <w:rsid w:val="008B0D69"/>
    <w:rsid w:val="008B1661"/>
    <w:rsid w:val="008B5E39"/>
    <w:rsid w:val="008B7A1F"/>
    <w:rsid w:val="008C569E"/>
    <w:rsid w:val="008C682B"/>
    <w:rsid w:val="008C6A96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4545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177F"/>
    <w:rsid w:val="00A67BBA"/>
    <w:rsid w:val="00A67CD5"/>
    <w:rsid w:val="00A70A3E"/>
    <w:rsid w:val="00A72213"/>
    <w:rsid w:val="00A728D0"/>
    <w:rsid w:val="00A73BBF"/>
    <w:rsid w:val="00A742DE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34632"/>
    <w:rsid w:val="00C41B58"/>
    <w:rsid w:val="00C420CD"/>
    <w:rsid w:val="00C43EF6"/>
    <w:rsid w:val="00C4440B"/>
    <w:rsid w:val="00C44C5E"/>
    <w:rsid w:val="00C52350"/>
    <w:rsid w:val="00C57DD0"/>
    <w:rsid w:val="00C61303"/>
    <w:rsid w:val="00C61D77"/>
    <w:rsid w:val="00C61DA4"/>
    <w:rsid w:val="00C653DC"/>
    <w:rsid w:val="00C66553"/>
    <w:rsid w:val="00C743EB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7B8"/>
    <w:rsid w:val="00D25EC2"/>
    <w:rsid w:val="00D27CC7"/>
    <w:rsid w:val="00D32CB2"/>
    <w:rsid w:val="00D32E21"/>
    <w:rsid w:val="00D34B34"/>
    <w:rsid w:val="00D3575F"/>
    <w:rsid w:val="00D4322E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697B0"/>
  <w15:docId w15:val="{E6779427-E0C1-46B2-83F3-9DB51634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44AD8F-96F6-4BC3-9391-81E43DA24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12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</dc:creator>
  <cp:lastModifiedBy>فربد ذبیحیان</cp:lastModifiedBy>
  <cp:revision>97</cp:revision>
  <cp:lastPrinted>2021-09-26T07:07:00Z</cp:lastPrinted>
  <dcterms:created xsi:type="dcterms:W3CDTF">2021-10-09T09:29:00Z</dcterms:created>
  <dcterms:modified xsi:type="dcterms:W3CDTF">2024-06-01T06:54:00Z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